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F4" w:rsidRPr="005A25F4" w:rsidRDefault="005A25F4" w:rsidP="005A25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hAnsi="Times New Roman" w:cs="Times New Roman"/>
          <w:b/>
          <w:bCs/>
          <w:iCs/>
          <w:color w:val="00B050"/>
          <w:sz w:val="40"/>
          <w:szCs w:val="40"/>
        </w:rPr>
      </w:pPr>
      <w:r w:rsidRPr="005A25F4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Tiết 11</w:t>
      </w:r>
      <w:r w:rsidRPr="005A25F4"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  <w:t xml:space="preserve">:  </w:t>
      </w:r>
      <w:r w:rsidRPr="005A25F4">
        <w:rPr>
          <w:rFonts w:ascii="Times New Roman" w:hAnsi="Times New Roman" w:cs="Times New Roman"/>
          <w:b/>
          <w:bCs/>
          <w:iCs/>
          <w:color w:val="00B050"/>
          <w:sz w:val="40"/>
          <w:szCs w:val="40"/>
        </w:rPr>
        <w:t xml:space="preserve">KHÁI QUÁT VĂN HỌC TRUNG ĐẠI </w:t>
      </w:r>
    </w:p>
    <w:p w:rsidR="005A25F4" w:rsidRDefault="005A25F4" w:rsidP="005A25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5A25F4">
        <w:rPr>
          <w:rFonts w:ascii="Times New Roman" w:hAnsi="Times New Roman" w:cs="Times New Roman"/>
          <w:b/>
          <w:bCs/>
          <w:iCs/>
          <w:color w:val="00B050"/>
          <w:sz w:val="40"/>
          <w:szCs w:val="40"/>
        </w:rPr>
        <w:t>VIỆT NAM</w:t>
      </w:r>
    </w:p>
    <w:p w:rsidR="00573FDB" w:rsidRPr="005A25F4" w:rsidRDefault="005A25F4" w:rsidP="005A25F4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A25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I. CÁC THÀNH PHẦN CỦA VĂN HỌC VIỆT NAM TỪ THẾ KỈ X ĐẾN THẾ KỈ XIX</w:t>
      </w:r>
    </w:p>
    <w:p w:rsidR="005A25F4" w:rsidRPr="005A25F4" w:rsidRDefault="005A25F4" w:rsidP="005A25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* </w:t>
      </w:r>
      <w:r w:rsidRPr="005A25F4">
        <w:rPr>
          <w:rFonts w:ascii="Times New Roman" w:hAnsi="Times New Roman" w:cs="Times New Roman"/>
          <w:b/>
          <w:bCs/>
          <w:iCs/>
          <w:sz w:val="28"/>
          <w:szCs w:val="28"/>
        </w:rPr>
        <w:t>Văn học trung đại Việt Nam:</w:t>
      </w:r>
    </w:p>
    <w:p w:rsidR="005A25F4" w:rsidRPr="005A25F4" w:rsidRDefault="005A25F4" w:rsidP="005A25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5F4">
        <w:rPr>
          <w:rFonts w:ascii="Times New Roman" w:hAnsi="Times New Roman" w:cs="Times New Roman"/>
          <w:bCs/>
          <w:iCs/>
          <w:sz w:val="28"/>
          <w:szCs w:val="28"/>
        </w:rPr>
        <w:t xml:space="preserve">- Là nền văn học viết VN từ thế kỷ X đến hết thế kỷ XIX. </w:t>
      </w:r>
    </w:p>
    <w:p w:rsidR="005A25F4" w:rsidRPr="005A25F4" w:rsidRDefault="005A25F4" w:rsidP="005A25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5F4">
        <w:rPr>
          <w:rFonts w:ascii="Times New Roman" w:hAnsi="Times New Roman" w:cs="Times New Roman"/>
          <w:bCs/>
          <w:iCs/>
          <w:sz w:val="28"/>
          <w:szCs w:val="28"/>
        </w:rPr>
        <w:t xml:space="preserve">- Hình thành, tồn tại và phát triển trong khuôn khổ nhà nước phong kiến Việt Nam. </w:t>
      </w:r>
    </w:p>
    <w:p w:rsidR="005A25F4" w:rsidRPr="005A25F4" w:rsidRDefault="005A25F4" w:rsidP="005A25F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A25F4">
        <w:rPr>
          <w:rFonts w:ascii="Times New Roman" w:hAnsi="Times New Roman" w:cs="Times New Roman"/>
          <w:bCs/>
          <w:iCs/>
          <w:sz w:val="28"/>
          <w:szCs w:val="28"/>
        </w:rPr>
        <w:t>Văn học trung đại Việt Nam gồm các 2 thành phần chủ yế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u: </w:t>
      </w:r>
    </w:p>
    <w:p w:rsidR="005A25F4" w:rsidRPr="005A25F4" w:rsidRDefault="005A25F4" w:rsidP="005A25F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+ </w:t>
      </w:r>
      <w:r w:rsidRPr="005A25F4">
        <w:rPr>
          <w:rFonts w:ascii="Times New Roman" w:hAnsi="Times New Roman" w:cs="Times New Roman"/>
          <w:bCs/>
          <w:iCs/>
          <w:sz w:val="28"/>
          <w:szCs w:val="28"/>
        </w:rPr>
        <w:t>Văn học chữ Hán</w:t>
      </w:r>
    </w:p>
    <w:p w:rsidR="005A25F4" w:rsidRPr="005A25F4" w:rsidRDefault="005A25F4" w:rsidP="005A25F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+ </w:t>
      </w:r>
      <w:r w:rsidRPr="005A25F4">
        <w:rPr>
          <w:rFonts w:ascii="Times New Roman" w:hAnsi="Times New Roman" w:cs="Times New Roman"/>
          <w:bCs/>
          <w:iCs/>
          <w:sz w:val="28"/>
          <w:szCs w:val="28"/>
        </w:rPr>
        <w:t>Văn học chữ Nôm</w:t>
      </w:r>
    </w:p>
    <w:p w:rsidR="005A25F4" w:rsidRDefault="005A25F4" w:rsidP="005A25F4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A25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II. CÁC GIAI ĐOẠN PHÁT TRIỂN CỦA VĂN HỌC TỪ THẾ KỈ X ĐẾN HẾT THẾ KỈ XIX</w:t>
      </w:r>
    </w:p>
    <w:p w:rsidR="005A25F4" w:rsidRPr="00A53053" w:rsidRDefault="005A25F4" w:rsidP="005A25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30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Giai đoạn từ thế kỉ X đến hết thế kỉ XIV</w:t>
      </w:r>
    </w:p>
    <w:tbl>
      <w:tblPr>
        <w:tblStyle w:val="TableGrid"/>
        <w:tblW w:w="10193" w:type="dxa"/>
        <w:tblInd w:w="175" w:type="dxa"/>
        <w:tblLook w:val="04A0" w:firstRow="1" w:lastRow="0" w:firstColumn="1" w:lastColumn="0" w:noHBand="0" w:noVBand="1"/>
      </w:tblPr>
      <w:tblGrid>
        <w:gridCol w:w="2610"/>
        <w:gridCol w:w="2093"/>
        <w:gridCol w:w="2070"/>
        <w:gridCol w:w="3420"/>
      </w:tblGrid>
      <w:tr w:rsidR="00A53053" w:rsidRPr="00A53053" w:rsidTr="00A53053">
        <w:tc>
          <w:tcPr>
            <w:tcW w:w="2610" w:type="dxa"/>
          </w:tcPr>
          <w:p w:rsidR="005A25F4" w:rsidRPr="00A67052" w:rsidRDefault="005A25F4" w:rsidP="00A530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Hoàn cảnh lịch sử</w:t>
            </w:r>
          </w:p>
          <w:p w:rsidR="005A25F4" w:rsidRPr="00A67052" w:rsidRDefault="005A25F4" w:rsidP="00A53053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3" w:type="dxa"/>
          </w:tcPr>
          <w:p w:rsidR="005A25F4" w:rsidRPr="00A67052" w:rsidRDefault="005A25F4" w:rsidP="00A530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 dung</w:t>
            </w:r>
          </w:p>
          <w:p w:rsidR="005A25F4" w:rsidRPr="00A67052" w:rsidRDefault="005A25F4" w:rsidP="00A530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</w:tcPr>
          <w:p w:rsidR="005A25F4" w:rsidRPr="00A67052" w:rsidRDefault="005A25F4" w:rsidP="00A530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Nghệ thuật</w:t>
            </w:r>
          </w:p>
          <w:p w:rsidR="005A25F4" w:rsidRPr="00A67052" w:rsidRDefault="005A25F4" w:rsidP="00A530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</w:tcPr>
          <w:p w:rsidR="005A25F4" w:rsidRPr="00A67052" w:rsidRDefault="005A25F4" w:rsidP="00A670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Sự kiện văn học, tác giả, tác phẩm tiêu biểu</w:t>
            </w:r>
          </w:p>
          <w:p w:rsidR="005A25F4" w:rsidRPr="00A67052" w:rsidRDefault="005A25F4" w:rsidP="00A530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53053" w:rsidRPr="00A53053" w:rsidTr="00A53053">
        <w:tc>
          <w:tcPr>
            <w:tcW w:w="2610" w:type="dxa"/>
          </w:tcPr>
          <w:p w:rsidR="00000000" w:rsidRPr="00A53053" w:rsidRDefault="00A53053" w:rsidP="00A53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Dân t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ộ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giành đư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ợ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ộ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l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ậ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p ch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ủ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quy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ề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</w:t>
            </w:r>
          </w:p>
          <w:p w:rsidR="00000000" w:rsidRPr="00A53053" w:rsidRDefault="00A53053" w:rsidP="00A53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Xây d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ự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qu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gia th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nh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ấ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 theo hình thái xã 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ộ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 phong ki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n.</w:t>
            </w:r>
          </w:p>
          <w:p w:rsidR="00000000" w:rsidRPr="00A53053" w:rsidRDefault="00A53053" w:rsidP="00A53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L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ậ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p nhi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ề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u kì tích trong các cu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ộ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kháng chi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ch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quân T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(2 l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ầ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n), quân Nguyên (3 l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ầ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n)</w:t>
            </w:r>
          </w:p>
          <w:p w:rsidR="005A25F4" w:rsidRPr="00A53053" w:rsidRDefault="005A25F4" w:rsidP="005A25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3" w:type="dxa"/>
          </w:tcPr>
          <w:p w:rsidR="00000000" w:rsidRPr="00A53053" w:rsidRDefault="00A53053" w:rsidP="00A53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Tinh th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ầ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yêu nư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ớ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v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ớ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 âm hư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ở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hào hùng (yêu nư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ớ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mang hào khí Đông A)</w:t>
            </w:r>
          </w:p>
          <w:p w:rsidR="005A25F4" w:rsidRPr="00A53053" w:rsidRDefault="005A25F4" w:rsidP="005A25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</w:tcPr>
          <w:p w:rsidR="00000000" w:rsidRPr="00A53053" w:rsidRDefault="00A53053" w:rsidP="00A53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Thành công r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ự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r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ỡ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nh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ấ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 là văn chính lu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ậ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n, thơ phú</w:t>
            </w:r>
          </w:p>
          <w:p w:rsidR="005A25F4" w:rsidRPr="00A53053" w:rsidRDefault="005A25F4" w:rsidP="005A25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</w:tcPr>
          <w:p w:rsidR="00000000" w:rsidRPr="00A53053" w:rsidRDefault="00A53053" w:rsidP="00A53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Văn 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ọ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vi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 ra 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ờ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 th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k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ỉ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X</w:t>
            </w:r>
          </w:p>
          <w:p w:rsidR="00000000" w:rsidRPr="00A53053" w:rsidRDefault="00A53053" w:rsidP="00A53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Văn 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ọ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ch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ữ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Nôm xu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ấ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 hi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ệ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cu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 th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k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ỉ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XIII</w:t>
            </w:r>
          </w:p>
          <w:p w:rsidR="00000000" w:rsidRPr="00A53053" w:rsidRDefault="00A53053" w:rsidP="00A530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Tác ph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ẩ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m: 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ậ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 nư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ớ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(Pháp Thu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ậ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n), 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H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ị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 tư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ớ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 sĩ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(Tr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ầ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Qu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Tu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ấ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n), 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ạ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 Đ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ằ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 giang phú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(Trương Hán </w:t>
            </w:r>
            <w:proofErr w:type="gramStart"/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Siêu)…</w:t>
            </w:r>
            <w:proofErr w:type="gramEnd"/>
          </w:p>
          <w:p w:rsidR="005A25F4" w:rsidRPr="00A53053" w:rsidRDefault="005A25F4" w:rsidP="005A25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53053" w:rsidRPr="00A53053" w:rsidRDefault="00A53053" w:rsidP="00A5305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053">
        <w:sym w:font="Wingdings" w:char="F0E0"/>
      </w:r>
      <w:r w:rsidRPr="00A530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Giai đoạn có những bước ngoặc lớn, mở ra sự phát triển toàn diện, mạnh mẽ của văn học dân tộc </w:t>
      </w:r>
    </w:p>
    <w:p w:rsidR="005A25F4" w:rsidRPr="00A53053" w:rsidRDefault="00A53053" w:rsidP="00A530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30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Giai đoạn từ thế kỉ XV đến hết thế kỉ XVII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05"/>
        <w:gridCol w:w="2180"/>
        <w:gridCol w:w="2070"/>
        <w:gridCol w:w="2965"/>
      </w:tblGrid>
      <w:tr w:rsidR="00A53053" w:rsidTr="00A53053">
        <w:tc>
          <w:tcPr>
            <w:tcW w:w="2405" w:type="dxa"/>
          </w:tcPr>
          <w:p w:rsidR="00A53053" w:rsidRPr="00A67052" w:rsidRDefault="00A53053" w:rsidP="00A670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Hoàn cảnh lịch sử</w:t>
            </w:r>
          </w:p>
          <w:p w:rsidR="00A53053" w:rsidRPr="00A67052" w:rsidRDefault="00A53053" w:rsidP="00A67052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0" w:type="dxa"/>
          </w:tcPr>
          <w:p w:rsidR="00A53053" w:rsidRPr="00A67052" w:rsidRDefault="00A53053" w:rsidP="00A670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 dung</w:t>
            </w:r>
          </w:p>
          <w:p w:rsidR="00A53053" w:rsidRPr="00A67052" w:rsidRDefault="00A53053" w:rsidP="00A670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</w:tcPr>
          <w:p w:rsidR="00A53053" w:rsidRPr="00A67052" w:rsidRDefault="00A53053" w:rsidP="00A670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Nghệ thuật</w:t>
            </w:r>
          </w:p>
          <w:p w:rsidR="00A53053" w:rsidRPr="00A67052" w:rsidRDefault="00A53053" w:rsidP="00A670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dxa"/>
          </w:tcPr>
          <w:p w:rsidR="00A53053" w:rsidRPr="00A67052" w:rsidRDefault="00A53053" w:rsidP="00A670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Sự kiện văn học, tác giả, tác phẩm tiêu biểu</w:t>
            </w:r>
          </w:p>
          <w:p w:rsidR="00A53053" w:rsidRPr="00A67052" w:rsidRDefault="00A53053" w:rsidP="00A670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53053" w:rsidTr="00A53053">
        <w:tc>
          <w:tcPr>
            <w:tcW w:w="2405" w:type="dxa"/>
          </w:tcPr>
          <w:p w:rsidR="00000000" w:rsidRPr="00A53053" w:rsidRDefault="00A53053" w:rsidP="00A530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Kháng chi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ch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quân Minh th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ắ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l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ợ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</w:t>
            </w:r>
            <w:r w:rsid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000000" w:rsidRPr="00A53053" w:rsidRDefault="00A53053" w:rsidP="00A530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ộ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phong ki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Vi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ệ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 Nam 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ạ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 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c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ự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th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ị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nh (cu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 th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k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ỉ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XV)</w:t>
            </w:r>
            <w:r w:rsid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000000" w:rsidRPr="00A53053" w:rsidRDefault="00A53053" w:rsidP="00A5305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ầ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u th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k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ỉ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XVI ch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ộ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phong ki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kh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ủ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ho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ả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gây n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ộ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 chi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n, 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ấ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 nư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ớ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b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ị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chia c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ắ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t. </w:t>
            </w:r>
          </w:p>
          <w:p w:rsidR="00A53053" w:rsidRPr="00A53053" w:rsidRDefault="00A53053" w:rsidP="00A53053">
            <w:pPr>
              <w:ind w:left="3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80" w:type="dxa"/>
          </w:tcPr>
          <w:p w:rsidR="00000000" w:rsidRPr="00A53053" w:rsidRDefault="00A53053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Đi t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ừ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n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ộ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 dung yêu nư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ớ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mang âm hư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ở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ng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ợ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i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ca 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ph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ả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ánh, phê phán hi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ệ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th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ự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xã 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ộ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 phong ki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</w:t>
            </w:r>
            <w:r w:rsid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A53053" w:rsidRPr="00A53053" w:rsidRDefault="00A53053" w:rsidP="00A67052">
            <w:pPr>
              <w:pStyle w:val="ListParagraph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</w:tcPr>
          <w:p w:rsidR="00000000" w:rsidRPr="00A53053" w:rsidRDefault="00A53053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Thành t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ự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u v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ề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văn chính lu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ậ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n, văn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xuôi t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ự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s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ự</w:t>
            </w:r>
            <w:r w:rsid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000000" w:rsidRPr="00A53053" w:rsidRDefault="00A53053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Vi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ệ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 hóa th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ể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lo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ạ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 ti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p thu t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ừ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Trung Qu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ố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và sáng t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ạ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o nh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ữ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th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ể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lo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ạ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 văn 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ọ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dân t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ộ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</w:t>
            </w:r>
            <w:r w:rsid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A53053" w:rsidRPr="00A53053" w:rsidRDefault="00A53053" w:rsidP="00A67052">
            <w:pPr>
              <w:pStyle w:val="ListParagraph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dxa"/>
          </w:tcPr>
          <w:p w:rsidR="00000000" w:rsidRPr="00A53053" w:rsidRDefault="00A53053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Bình Ngô đ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ạ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i cáo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(Nguy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ễ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Tr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ãi)</w:t>
            </w:r>
            <w:r w:rsid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000000" w:rsidRPr="00A53053" w:rsidRDefault="00A53053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Truy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ề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 kì m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ạ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 l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ụ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(Nguy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ễ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D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ữ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)</w:t>
            </w:r>
            <w:r w:rsid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000000" w:rsidRPr="00A53053" w:rsidRDefault="00A53053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Thơ văn 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Nguy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ễ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n </w:t>
            </w:r>
            <w:proofErr w:type="gramStart"/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B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ỉ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nh  Kh</w:t>
            </w:r>
            <w:r w:rsidR="00994513"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iêm</w:t>
            </w:r>
            <w:proofErr w:type="gramEnd"/>
          </w:p>
          <w:p w:rsidR="00000000" w:rsidRPr="00A53053" w:rsidRDefault="00994513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305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-….</w:t>
            </w:r>
          </w:p>
          <w:p w:rsidR="00A53053" w:rsidRPr="00A53053" w:rsidRDefault="00A53053" w:rsidP="00A67052">
            <w:pPr>
              <w:pStyle w:val="ListParagraph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53053" w:rsidRPr="00A67052" w:rsidRDefault="00A67052" w:rsidP="00A670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70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Giai đoạn từ thế kỉ XVIII đến nửa đầu thế kỉ XIX</w:t>
      </w:r>
    </w:p>
    <w:tbl>
      <w:tblPr>
        <w:tblStyle w:val="TableGrid"/>
        <w:tblW w:w="9720" w:type="dxa"/>
        <w:tblInd w:w="355" w:type="dxa"/>
        <w:tblLook w:val="04A0" w:firstRow="1" w:lastRow="0" w:firstColumn="1" w:lastColumn="0" w:noHBand="0" w:noVBand="1"/>
      </w:tblPr>
      <w:tblGrid>
        <w:gridCol w:w="2430"/>
        <w:gridCol w:w="2160"/>
        <w:gridCol w:w="2070"/>
        <w:gridCol w:w="3060"/>
      </w:tblGrid>
      <w:tr w:rsidR="00A67052" w:rsidTr="00A67052">
        <w:tc>
          <w:tcPr>
            <w:tcW w:w="2430" w:type="dxa"/>
          </w:tcPr>
          <w:p w:rsidR="00A67052" w:rsidRPr="00A67052" w:rsidRDefault="00A67052" w:rsidP="00A670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Hoàn cảnh lịch sử</w:t>
            </w:r>
          </w:p>
          <w:p w:rsidR="00A67052" w:rsidRPr="00A67052" w:rsidRDefault="00A67052" w:rsidP="00A67052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A67052" w:rsidRPr="00A67052" w:rsidRDefault="00A67052" w:rsidP="00A670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 dung</w:t>
            </w:r>
          </w:p>
          <w:p w:rsidR="00A67052" w:rsidRPr="00A67052" w:rsidRDefault="00A67052" w:rsidP="00A670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</w:tcPr>
          <w:p w:rsidR="00A67052" w:rsidRPr="00A67052" w:rsidRDefault="00A67052" w:rsidP="00A670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Nghệ thuật</w:t>
            </w:r>
          </w:p>
          <w:p w:rsidR="00A67052" w:rsidRPr="00A67052" w:rsidRDefault="00A67052" w:rsidP="00A670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</w:tcPr>
          <w:p w:rsidR="00A67052" w:rsidRPr="00A67052" w:rsidRDefault="00A67052" w:rsidP="00A670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Sự kiện văn học, tác giả, tác phẩm tiêu biểu</w:t>
            </w:r>
          </w:p>
          <w:p w:rsidR="00A67052" w:rsidRPr="00A67052" w:rsidRDefault="00A67052" w:rsidP="00A670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67052" w:rsidTr="00A67052">
        <w:tc>
          <w:tcPr>
            <w:tcW w:w="2430" w:type="dxa"/>
          </w:tcPr>
          <w:p w:rsidR="00000000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ộ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 chi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phong ki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n, ch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đ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ộ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phong ki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đi t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ừ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kh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ủ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ho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ả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đ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suy thoái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000000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Kh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ở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 nghĩa Tây Sơn l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ậ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 đ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ỗ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các t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p đoàn phong 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ki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n,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đánh tan quân xâm lư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ợ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Xiêm, Thanh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A67052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000000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Ti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nói đòi quy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ề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s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ố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ng, đòi h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ạ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nh phúc và đ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ấ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u tranh gi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ả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 phóng con ngư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ờ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i, trong đó có con ngư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ờ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 cá nhân, nh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ấ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 là ph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ụ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n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ữ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A67052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</w:tcPr>
          <w:p w:rsidR="00A67052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Các thể loại: thơ Nôm đường luật, ngâm khúc viết theo thể song thất lục bát… được khẳng định và đạt tới đỉnh cao.</w:t>
            </w:r>
          </w:p>
        </w:tc>
        <w:tc>
          <w:tcPr>
            <w:tcW w:w="3060" w:type="dxa"/>
          </w:tcPr>
          <w:p w:rsidR="00000000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Chinh ph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ụ</w:t>
            </w:r>
            <w:r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ngâm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 (</w:t>
            </w:r>
            <w:proofErr w:type="gramEnd"/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ặ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Tr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ầ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Côn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A67052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Truyện Kiều</w:t>
            </w:r>
            <w:r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(Nguyễn Du)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000000" w:rsidRPr="00A67052" w:rsidRDefault="00A67052" w:rsidP="00A67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4513" w:rsidRPr="00A670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Thơ H</w:t>
            </w:r>
            <w:r w:rsidR="00994513" w:rsidRPr="00A670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ồ</w:t>
            </w:r>
            <w:r w:rsidR="00994513" w:rsidRPr="00A670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Xuân Hương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994513" w:rsidRPr="00A670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A67052" w:rsidRPr="00A67052" w:rsidRDefault="00A67052" w:rsidP="00A67052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052" w:rsidRPr="00A67052" w:rsidRDefault="00A67052" w:rsidP="00A670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</w:t>
      </w:r>
      <w:r>
        <w:tab/>
      </w:r>
      <w:r w:rsidRPr="00A67052">
        <w:sym w:font="Wingdings" w:char="F0E0"/>
      </w:r>
      <w:r w:rsidRPr="00A67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0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Giai đoạn phát triển rực rỡ nhất</w:t>
      </w:r>
    </w:p>
    <w:p w:rsidR="00A67052" w:rsidRDefault="00A67052" w:rsidP="00A6705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Pr="00A670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Giai đoạn nửa cuối thế kỉ XIX</w:t>
      </w:r>
    </w:p>
    <w:tbl>
      <w:tblPr>
        <w:tblStyle w:val="TableGrid"/>
        <w:tblW w:w="10080" w:type="dxa"/>
        <w:tblInd w:w="355" w:type="dxa"/>
        <w:tblLook w:val="04A0" w:firstRow="1" w:lastRow="0" w:firstColumn="1" w:lastColumn="0" w:noHBand="0" w:noVBand="1"/>
      </w:tblPr>
      <w:tblGrid>
        <w:gridCol w:w="2495"/>
        <w:gridCol w:w="2095"/>
        <w:gridCol w:w="2430"/>
        <w:gridCol w:w="3060"/>
      </w:tblGrid>
      <w:tr w:rsidR="00A67052" w:rsidTr="00A67052">
        <w:tc>
          <w:tcPr>
            <w:tcW w:w="2495" w:type="dxa"/>
          </w:tcPr>
          <w:p w:rsidR="00A67052" w:rsidRPr="00A67052" w:rsidRDefault="00A67052" w:rsidP="00A670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Hoàn cảnh lịch sử</w:t>
            </w:r>
          </w:p>
          <w:p w:rsidR="00A67052" w:rsidRPr="00A67052" w:rsidRDefault="00A67052" w:rsidP="00A67052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</w:tcPr>
          <w:p w:rsidR="00A67052" w:rsidRPr="00A67052" w:rsidRDefault="00A67052" w:rsidP="00A670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 dung</w:t>
            </w:r>
          </w:p>
          <w:p w:rsidR="00A67052" w:rsidRPr="00A67052" w:rsidRDefault="00A67052" w:rsidP="00A670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A67052" w:rsidRPr="00A67052" w:rsidRDefault="00A67052" w:rsidP="00A670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Nghệ thuật</w:t>
            </w:r>
          </w:p>
          <w:p w:rsidR="00A67052" w:rsidRPr="00A67052" w:rsidRDefault="00A67052" w:rsidP="00A670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</w:tcPr>
          <w:p w:rsidR="00A67052" w:rsidRPr="00A67052" w:rsidRDefault="00A67052" w:rsidP="002B66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0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Sự kiện văn học, tác giả, tác phẩm tiêu biểu</w:t>
            </w:r>
          </w:p>
        </w:tc>
      </w:tr>
      <w:tr w:rsidR="00A67052" w:rsidTr="00A67052">
        <w:tc>
          <w:tcPr>
            <w:tcW w:w="2495" w:type="dxa"/>
          </w:tcPr>
          <w:p w:rsidR="00000000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Pháp xâm lư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ợ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Vi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ệ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 Nam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000000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Xã h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ộ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 phong ki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chuy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ể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sang xã h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ộ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 th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ự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dân n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ử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a phong ki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000000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Nhân dân và sĩ phu yêu nư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ớ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kiên cư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ờ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ch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ố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gi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ặ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A67052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</w:tcPr>
          <w:p w:rsidR="00000000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Yêu nư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ớ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mang âm hư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ở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 bi tráng; tr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ữ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tình – trào phúng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A67052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000000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ạ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 đư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ợ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thành t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ự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u đ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ặ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s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ắ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v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ớ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i thơ Nguy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ễ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 Khuy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n, Tú Xương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A67052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</w:tcPr>
          <w:p w:rsidR="00000000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Văn h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ọ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ch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ữ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Qu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ố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 ng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ữ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xu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ấ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 hi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ệ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000000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Văn t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ế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nghĩa sĩ C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ầ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 Giu</w:t>
            </w:r>
            <w:r w:rsidR="00994513"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ộ</w:t>
            </w:r>
            <w:r w:rsidRPr="00A670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(Nguy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ễ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n Đình </w:t>
            </w:r>
            <w:proofErr w:type="gramStart"/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Chi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ể</w:t>
            </w:r>
            <w:r w:rsidR="00994513" w:rsidRPr="00A6705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u)…</w:t>
            </w:r>
            <w:proofErr w:type="gramEnd"/>
          </w:p>
          <w:p w:rsidR="00A67052" w:rsidRPr="00A67052" w:rsidRDefault="00A67052" w:rsidP="00A670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67052" w:rsidRDefault="002B661D" w:rsidP="00A67052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B661D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III. NHỮNG ĐẶC ĐIỂM LỚN VỀ NỘI DUNG CỦA VĂN HỌC VIỆT NAM TỪ THẾ KỈ X ĐẾN HẾT THẾ KỈ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XIX</w:t>
      </w:r>
    </w:p>
    <w:p w:rsidR="002B661D" w:rsidRPr="002B661D" w:rsidRDefault="002B661D" w:rsidP="002B661D">
      <w:pPr>
        <w:jc w:val="both"/>
        <w:rPr>
          <w:rFonts w:ascii="Times New Roman" w:hAnsi="Times New Roman" w:cs="Times New Roman"/>
          <w:sz w:val="28"/>
          <w:szCs w:val="28"/>
        </w:rPr>
      </w:pPr>
      <w:r w:rsidRPr="002B661D">
        <w:rPr>
          <w:rFonts w:ascii="Times New Roman" w:hAnsi="Times New Roman" w:cs="Times New Roman"/>
          <w:sz w:val="28"/>
          <w:szCs w:val="28"/>
        </w:rPr>
        <w:t>Ảnh hưởng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661D" w:rsidRPr="002B661D" w:rsidRDefault="002B661D" w:rsidP="002B661D">
      <w:pPr>
        <w:jc w:val="both"/>
        <w:rPr>
          <w:rFonts w:ascii="Times New Roman" w:hAnsi="Times New Roman" w:cs="Times New Roman"/>
          <w:sz w:val="28"/>
          <w:szCs w:val="28"/>
        </w:rPr>
      </w:pPr>
      <w:r w:rsidRPr="002B66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2B661D">
        <w:rPr>
          <w:rFonts w:ascii="Times New Roman" w:hAnsi="Times New Roman" w:cs="Times New Roman"/>
          <w:bCs/>
          <w:sz w:val="28"/>
          <w:szCs w:val="28"/>
        </w:rPr>
        <w:t>+ Truyền thống dân tộc</w:t>
      </w:r>
    </w:p>
    <w:p w:rsidR="002B661D" w:rsidRPr="002B661D" w:rsidRDefault="002B661D" w:rsidP="002B661D">
      <w:pPr>
        <w:jc w:val="both"/>
        <w:rPr>
          <w:rFonts w:ascii="Times New Roman" w:hAnsi="Times New Roman" w:cs="Times New Roman"/>
          <w:sz w:val="28"/>
          <w:szCs w:val="28"/>
        </w:rPr>
      </w:pPr>
      <w:r w:rsidRPr="002B661D">
        <w:rPr>
          <w:rFonts w:ascii="Times New Roman" w:hAnsi="Times New Roman" w:cs="Times New Roman"/>
          <w:bCs/>
          <w:sz w:val="28"/>
          <w:szCs w:val="28"/>
        </w:rPr>
        <w:t xml:space="preserve">  + Tinh thần thời đại</w:t>
      </w:r>
    </w:p>
    <w:p w:rsidR="002B661D" w:rsidRPr="002B661D" w:rsidRDefault="002B661D" w:rsidP="002B661D">
      <w:pPr>
        <w:jc w:val="both"/>
        <w:rPr>
          <w:rFonts w:ascii="Times New Roman" w:hAnsi="Times New Roman" w:cs="Times New Roman"/>
          <w:sz w:val="28"/>
          <w:szCs w:val="28"/>
        </w:rPr>
      </w:pPr>
      <w:r w:rsidRPr="002B661D">
        <w:rPr>
          <w:rFonts w:ascii="Times New Roman" w:hAnsi="Times New Roman" w:cs="Times New Roman"/>
          <w:bCs/>
          <w:sz w:val="28"/>
          <w:szCs w:val="28"/>
        </w:rPr>
        <w:t xml:space="preserve">  +Ảnh hưởng từ nước ngoài (Trung quốc)</w:t>
      </w:r>
    </w:p>
    <w:p w:rsidR="002B661D" w:rsidRPr="002B661D" w:rsidRDefault="002B661D" w:rsidP="002B66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1D">
        <w:rPr>
          <w:rFonts w:ascii="Times New Roman" w:hAnsi="Times New Roman" w:cs="Times New Roman"/>
          <w:b/>
          <w:sz w:val="28"/>
          <w:szCs w:val="28"/>
        </w:rPr>
        <w:t>1. Chủ nghĩa yêu nước</w:t>
      </w:r>
    </w:p>
    <w:p w:rsidR="00000000" w:rsidRPr="002B661D" w:rsidRDefault="002B661D" w:rsidP="002B661D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61D">
        <w:rPr>
          <w:rFonts w:ascii="Times New Roman" w:hAnsi="Times New Roman" w:cs="Times New Roman"/>
          <w:b/>
          <w:bCs/>
          <w:sz w:val="28"/>
          <w:szCs w:val="28"/>
        </w:rPr>
        <w:t xml:space="preserve">Biểu hiện: </w:t>
      </w:r>
    </w:p>
    <w:p w:rsidR="002B661D" w:rsidRPr="009B7230" w:rsidRDefault="002B661D" w:rsidP="002B661D">
      <w:pPr>
        <w:jc w:val="both"/>
        <w:rPr>
          <w:rFonts w:ascii="Times New Roman" w:hAnsi="Times New Roman" w:cs="Times New Roman"/>
          <w:sz w:val="28"/>
          <w:szCs w:val="28"/>
        </w:rPr>
      </w:pPr>
      <w:r w:rsidRPr="002B661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B723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+ </w:t>
      </w:r>
      <w:r w:rsidR="009B7230" w:rsidRPr="009B7230">
        <w:rPr>
          <w:rFonts w:ascii="Times New Roman" w:hAnsi="Times New Roman" w:cs="Times New Roman"/>
          <w:bCs/>
          <w:i/>
          <w:iCs/>
          <w:sz w:val="28"/>
          <w:szCs w:val="28"/>
        </w:rPr>
        <w:t>Ý thức độc lập, tự chủ, tự cường, tự hào dân tộc</w:t>
      </w:r>
    </w:p>
    <w:p w:rsidR="002B661D" w:rsidRPr="009B7230" w:rsidRDefault="002B661D" w:rsidP="002B661D">
      <w:pPr>
        <w:jc w:val="both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+ </w:t>
      </w:r>
      <w:r w:rsidR="009B7230" w:rsidRPr="009B7230">
        <w:rPr>
          <w:rFonts w:ascii="Times New Roman" w:hAnsi="Times New Roman" w:cs="Times New Roman"/>
          <w:bCs/>
          <w:i/>
          <w:iCs/>
          <w:sz w:val="28"/>
          <w:szCs w:val="28"/>
        </w:rPr>
        <w:t>Lòng căm thù giặc, quyết chiến, quyết thắng kẻ thù</w:t>
      </w:r>
    </w:p>
    <w:p w:rsidR="002B661D" w:rsidRPr="009B7230" w:rsidRDefault="002B661D" w:rsidP="002B661D">
      <w:pPr>
        <w:jc w:val="both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+ </w:t>
      </w:r>
      <w:r w:rsidR="009B7230" w:rsidRPr="009B7230">
        <w:rPr>
          <w:rFonts w:ascii="Times New Roman" w:hAnsi="Times New Roman" w:cs="Times New Roman"/>
          <w:bCs/>
          <w:i/>
          <w:iCs/>
          <w:sz w:val="28"/>
          <w:szCs w:val="28"/>
        </w:rPr>
        <w:t>Tự hào về chiến những chiến công</w:t>
      </w:r>
    </w:p>
    <w:p w:rsidR="002B661D" w:rsidRPr="009B7230" w:rsidRDefault="002B661D" w:rsidP="002B661D">
      <w:pPr>
        <w:jc w:val="both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+ </w:t>
      </w:r>
      <w:r w:rsidR="009B7230" w:rsidRPr="009B7230">
        <w:rPr>
          <w:rFonts w:ascii="Times New Roman" w:hAnsi="Times New Roman" w:cs="Times New Roman"/>
          <w:bCs/>
          <w:i/>
          <w:iCs/>
          <w:sz w:val="28"/>
          <w:szCs w:val="28"/>
        </w:rPr>
        <w:t>Tự hào về truyền thống lịch sử</w:t>
      </w:r>
    </w:p>
    <w:p w:rsidR="002B661D" w:rsidRPr="009B7230" w:rsidRDefault="002B661D" w:rsidP="002B661D">
      <w:pPr>
        <w:jc w:val="both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+ </w:t>
      </w:r>
      <w:r w:rsidR="009B7230" w:rsidRPr="009B7230">
        <w:rPr>
          <w:rFonts w:ascii="Times New Roman" w:hAnsi="Times New Roman" w:cs="Times New Roman"/>
          <w:bCs/>
          <w:i/>
          <w:iCs/>
          <w:sz w:val="28"/>
          <w:szCs w:val="28"/>
        </w:rPr>
        <w:t>Biết ơn, ngợi ca những người đẫ hi sinh vì đất nước</w:t>
      </w:r>
    </w:p>
    <w:p w:rsidR="002B661D" w:rsidRPr="009B7230" w:rsidRDefault="002B661D" w:rsidP="002B661D">
      <w:pPr>
        <w:jc w:val="both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+ </w:t>
      </w:r>
      <w:r w:rsidR="009B7230" w:rsidRPr="009B7230">
        <w:rPr>
          <w:rFonts w:ascii="Times New Roman" w:hAnsi="Times New Roman" w:cs="Times New Roman"/>
          <w:bCs/>
          <w:i/>
          <w:iCs/>
          <w:sz w:val="28"/>
          <w:szCs w:val="28"/>
        </w:rPr>
        <w:t>Tình yêu thiên nhiên, đất nước</w:t>
      </w:r>
    </w:p>
    <w:p w:rsidR="00000000" w:rsidRPr="009B7230" w:rsidRDefault="009B7230" w:rsidP="002B661D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Âm hưởng: </w:t>
      </w:r>
      <w:r w:rsidRPr="009B7230">
        <w:rPr>
          <w:rFonts w:ascii="Times New Roman" w:hAnsi="Times New Roman" w:cs="Times New Roman"/>
          <w:bCs/>
          <w:sz w:val="28"/>
          <w:szCs w:val="28"/>
        </w:rPr>
        <w:t>bi tráng, hào hùng, thiết tha.</w:t>
      </w:r>
    </w:p>
    <w:p w:rsidR="00000000" w:rsidRPr="002B661D" w:rsidRDefault="009B7230" w:rsidP="002B661D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Tác giả, tác phẩm tiêu biểu:</w:t>
      </w:r>
    </w:p>
    <w:p w:rsidR="002B661D" w:rsidRPr="009B7230" w:rsidRDefault="009B7230" w:rsidP="009B7230">
      <w:pPr>
        <w:jc w:val="both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bCs/>
          <w:i/>
          <w:sz w:val="28"/>
          <w:szCs w:val="28"/>
        </w:rPr>
        <w:t>Nam quốc sơn hà</w:t>
      </w:r>
      <w:r w:rsidRPr="009B7230">
        <w:rPr>
          <w:rFonts w:ascii="Times New Roman" w:hAnsi="Times New Roman" w:cs="Times New Roman"/>
          <w:bCs/>
          <w:sz w:val="28"/>
          <w:szCs w:val="28"/>
        </w:rPr>
        <w:t xml:space="preserve"> – Lý Thường Kiệ</w:t>
      </w:r>
      <w:r>
        <w:rPr>
          <w:rFonts w:ascii="Times New Roman" w:hAnsi="Times New Roman" w:cs="Times New Roman"/>
          <w:bCs/>
          <w:sz w:val="28"/>
          <w:szCs w:val="28"/>
        </w:rPr>
        <w:t xml:space="preserve">t; </w:t>
      </w:r>
      <w:r w:rsidRPr="009B7230">
        <w:rPr>
          <w:rFonts w:ascii="Times New Roman" w:hAnsi="Times New Roman" w:cs="Times New Roman"/>
          <w:bCs/>
          <w:i/>
          <w:sz w:val="28"/>
          <w:szCs w:val="28"/>
        </w:rPr>
        <w:t>Bình Ngô đại cáo</w:t>
      </w:r>
      <w:r w:rsidRPr="009B7230">
        <w:rPr>
          <w:rFonts w:ascii="Times New Roman" w:hAnsi="Times New Roman" w:cs="Times New Roman"/>
          <w:bCs/>
          <w:sz w:val="28"/>
          <w:szCs w:val="28"/>
        </w:rPr>
        <w:t xml:space="preserve"> – Nguyễn tr</w:t>
      </w:r>
      <w:r>
        <w:rPr>
          <w:rFonts w:ascii="Times New Roman" w:hAnsi="Times New Roman" w:cs="Times New Roman"/>
          <w:bCs/>
          <w:sz w:val="28"/>
          <w:szCs w:val="28"/>
        </w:rPr>
        <w:t xml:space="preserve">ãi; </w:t>
      </w:r>
      <w:r w:rsidRPr="009B7230">
        <w:rPr>
          <w:rFonts w:ascii="Times New Roman" w:hAnsi="Times New Roman" w:cs="Times New Roman"/>
          <w:bCs/>
          <w:i/>
          <w:sz w:val="28"/>
          <w:szCs w:val="28"/>
        </w:rPr>
        <w:t>Hịch tướng sĩ</w:t>
      </w:r>
      <w:r w:rsidRPr="009B723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T</w:t>
      </w:r>
      <w:r w:rsidRPr="009B7230">
        <w:rPr>
          <w:rFonts w:ascii="Times New Roman" w:hAnsi="Times New Roman" w:cs="Times New Roman"/>
          <w:bCs/>
          <w:sz w:val="28"/>
          <w:szCs w:val="28"/>
        </w:rPr>
        <w:t>rầ</w:t>
      </w:r>
      <w:r>
        <w:rPr>
          <w:rFonts w:ascii="Times New Roman" w:hAnsi="Times New Roman" w:cs="Times New Roman"/>
          <w:bCs/>
          <w:sz w:val="28"/>
          <w:szCs w:val="28"/>
        </w:rPr>
        <w:t>n Q</w:t>
      </w:r>
      <w:r w:rsidRPr="009B7230">
        <w:rPr>
          <w:rFonts w:ascii="Times New Roman" w:hAnsi="Times New Roman" w:cs="Times New Roman"/>
          <w:bCs/>
          <w:sz w:val="28"/>
          <w:szCs w:val="28"/>
        </w:rPr>
        <w:t xml:space="preserve">uốc Tuấn; </w:t>
      </w:r>
      <w:r w:rsidRPr="009B7230">
        <w:rPr>
          <w:rFonts w:ascii="Times New Roman" w:hAnsi="Times New Roman" w:cs="Times New Roman"/>
          <w:bCs/>
          <w:i/>
          <w:sz w:val="28"/>
          <w:szCs w:val="28"/>
        </w:rPr>
        <w:t>Thiên trường vãn vọng</w:t>
      </w:r>
      <w:r w:rsidRPr="009B723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T</w:t>
      </w:r>
      <w:r w:rsidRPr="009B7230">
        <w:rPr>
          <w:rFonts w:ascii="Times New Roman" w:hAnsi="Times New Roman" w:cs="Times New Roman"/>
          <w:bCs/>
          <w:sz w:val="28"/>
          <w:szCs w:val="28"/>
        </w:rPr>
        <w:t>rầ</w:t>
      </w:r>
      <w:r>
        <w:rPr>
          <w:rFonts w:ascii="Times New Roman" w:hAnsi="Times New Roman" w:cs="Times New Roman"/>
          <w:bCs/>
          <w:sz w:val="28"/>
          <w:szCs w:val="28"/>
        </w:rPr>
        <w:t>n N</w:t>
      </w:r>
      <w:r w:rsidRPr="009B7230">
        <w:rPr>
          <w:rFonts w:ascii="Times New Roman" w:hAnsi="Times New Roman" w:cs="Times New Roman"/>
          <w:bCs/>
          <w:sz w:val="28"/>
          <w:szCs w:val="28"/>
        </w:rPr>
        <w:t>hân Tông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B7230" w:rsidRDefault="009B7230" w:rsidP="009B72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230">
        <w:rPr>
          <w:rFonts w:ascii="Times New Roman" w:hAnsi="Times New Roman" w:cs="Times New Roman"/>
          <w:b/>
          <w:sz w:val="28"/>
          <w:szCs w:val="28"/>
        </w:rPr>
        <w:t>2. Chủ nghĩa nhân đạo:</w:t>
      </w:r>
    </w:p>
    <w:p w:rsidR="00000000" w:rsidRPr="00313A74" w:rsidRDefault="00313A74" w:rsidP="009B7230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A74">
        <w:rPr>
          <w:rFonts w:ascii="Times New Roman" w:hAnsi="Times New Roman" w:cs="Times New Roman"/>
          <w:bCs/>
          <w:sz w:val="28"/>
          <w:szCs w:val="28"/>
        </w:rPr>
        <w:t>Là nội dung lớn, xuyên suốt văn học trung đại</w:t>
      </w:r>
    </w:p>
    <w:p w:rsidR="00000000" w:rsidRPr="009B7230" w:rsidRDefault="00313A74" w:rsidP="009B7230">
      <w:pPr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Bắt nguồn từ: </w:t>
      </w:r>
    </w:p>
    <w:p w:rsidR="009B7230" w:rsidRPr="00313A74" w:rsidRDefault="009B7230" w:rsidP="009B7230">
      <w:pPr>
        <w:jc w:val="both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3A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+ </w:t>
      </w:r>
      <w:r w:rsidR="00313A74" w:rsidRPr="00313A74">
        <w:rPr>
          <w:rFonts w:ascii="Times New Roman" w:hAnsi="Times New Roman" w:cs="Times New Roman"/>
          <w:bCs/>
          <w:i/>
          <w:iCs/>
          <w:sz w:val="28"/>
          <w:szCs w:val="28"/>
        </w:rPr>
        <w:t>Truyền thống nhân đạo của người Việt</w:t>
      </w:r>
      <w:r w:rsidRPr="00313A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Nam</w:t>
      </w:r>
      <w:r w:rsidR="00313A74" w:rsidRPr="00313A7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9B7230" w:rsidRPr="00313A74" w:rsidRDefault="009B7230" w:rsidP="009B7230">
      <w:pPr>
        <w:jc w:val="both"/>
        <w:rPr>
          <w:rFonts w:ascii="Times New Roman" w:hAnsi="Times New Roman" w:cs="Times New Roman"/>
          <w:sz w:val="28"/>
          <w:szCs w:val="28"/>
        </w:rPr>
      </w:pPr>
      <w:r w:rsidRPr="00313A74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+ </w:t>
      </w:r>
      <w:r w:rsidR="00313A74" w:rsidRPr="00313A74">
        <w:rPr>
          <w:rFonts w:ascii="Times New Roman" w:hAnsi="Times New Roman" w:cs="Times New Roman"/>
          <w:bCs/>
          <w:i/>
          <w:iCs/>
          <w:sz w:val="28"/>
          <w:szCs w:val="28"/>
        </w:rPr>
        <w:t>Cội nguồn văn học dân gian.</w:t>
      </w:r>
    </w:p>
    <w:p w:rsidR="009B7230" w:rsidRPr="00313A74" w:rsidRDefault="009B7230" w:rsidP="009B7230">
      <w:pPr>
        <w:jc w:val="both"/>
        <w:rPr>
          <w:rFonts w:ascii="Times New Roman" w:hAnsi="Times New Roman" w:cs="Times New Roman"/>
          <w:sz w:val="28"/>
          <w:szCs w:val="28"/>
        </w:rPr>
      </w:pPr>
      <w:r w:rsidRPr="00313A74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+ </w:t>
      </w:r>
      <w:r w:rsidR="00313A74" w:rsidRPr="00313A74">
        <w:rPr>
          <w:rFonts w:ascii="Times New Roman" w:hAnsi="Times New Roman" w:cs="Times New Roman"/>
          <w:bCs/>
          <w:i/>
          <w:iCs/>
          <w:sz w:val="28"/>
          <w:szCs w:val="28"/>
        </w:rPr>
        <w:t>Ảnh hưởng tư tưởng nhân văn tích cực của Phật giáo</w:t>
      </w:r>
      <w:r w:rsidRPr="00313A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313A74" w:rsidRPr="00313A74">
        <w:rPr>
          <w:rFonts w:ascii="Times New Roman" w:hAnsi="Times New Roman" w:cs="Times New Roman"/>
          <w:bCs/>
          <w:i/>
          <w:iCs/>
          <w:sz w:val="28"/>
          <w:szCs w:val="28"/>
        </w:rPr>
        <w:t>Nho giáo và Đạo giáo</w:t>
      </w:r>
    </w:p>
    <w:p w:rsidR="00000000" w:rsidRPr="009B7230" w:rsidRDefault="00313A74" w:rsidP="009B7230">
      <w:pPr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Biểu hiện: Phong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phú,  đa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dạng</w:t>
      </w:r>
    </w:p>
    <w:p w:rsidR="009B7230" w:rsidRPr="00313A74" w:rsidRDefault="009B7230" w:rsidP="009B7230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B723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3A74">
        <w:rPr>
          <w:rFonts w:ascii="Times New Roman" w:hAnsi="Times New Roman" w:cs="Times New Roman"/>
          <w:bCs/>
          <w:i/>
          <w:sz w:val="28"/>
          <w:szCs w:val="28"/>
        </w:rPr>
        <w:t xml:space="preserve">+ </w:t>
      </w:r>
      <w:r w:rsidR="00313A74" w:rsidRPr="00313A74">
        <w:rPr>
          <w:rFonts w:ascii="Times New Roman" w:hAnsi="Times New Roman" w:cs="Times New Roman"/>
          <w:bCs/>
          <w:i/>
          <w:iCs/>
          <w:sz w:val="28"/>
          <w:szCs w:val="28"/>
        </w:rPr>
        <w:t>Lòng thương người.</w:t>
      </w:r>
    </w:p>
    <w:p w:rsidR="00313A74" w:rsidRPr="00313A74" w:rsidRDefault="00313A74" w:rsidP="00313A74">
      <w:pPr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3A74">
        <w:rPr>
          <w:rFonts w:ascii="Times New Roman" w:hAnsi="Times New Roman" w:cs="Times New Roman"/>
          <w:bCs/>
          <w:i/>
          <w:sz w:val="28"/>
          <w:szCs w:val="28"/>
        </w:rPr>
        <w:t>+ Lên án, tố cáo những thế lực tàn bạo đã chà đạp lên con người.</w:t>
      </w:r>
    </w:p>
    <w:p w:rsidR="00313A74" w:rsidRPr="00313A74" w:rsidRDefault="00313A74" w:rsidP="00313A74">
      <w:pPr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3A74">
        <w:rPr>
          <w:rFonts w:ascii="Times New Roman" w:hAnsi="Times New Roman" w:cs="Times New Roman"/>
          <w:bCs/>
          <w:i/>
          <w:sz w:val="28"/>
          <w:szCs w:val="28"/>
        </w:rPr>
        <w:t>+ Khẳng định đề cao con người về tài năng, phẩm chất với những khát vọng chân chính: quyền sống, tự do, hạnh phúc, công lý, chính nghĩa.</w:t>
      </w:r>
    </w:p>
    <w:p w:rsidR="00313A74" w:rsidRPr="00313A74" w:rsidRDefault="00313A74" w:rsidP="00313A74">
      <w:pPr>
        <w:ind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3A74">
        <w:rPr>
          <w:rFonts w:ascii="Times New Roman" w:hAnsi="Times New Roman" w:cs="Times New Roman"/>
          <w:bCs/>
          <w:i/>
          <w:sz w:val="28"/>
          <w:szCs w:val="28"/>
        </w:rPr>
        <w:t>+ Đề</w:t>
      </w:r>
      <w:r w:rsidRPr="00313A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cao những quan hệ đạo đức, đạo lý tốt đẹp giữ người với người.</w:t>
      </w:r>
    </w:p>
    <w:p w:rsidR="00313A74" w:rsidRPr="00313A74" w:rsidRDefault="00313A74" w:rsidP="001A4704">
      <w:pPr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A74">
        <w:rPr>
          <w:rFonts w:ascii="Times New Roman" w:hAnsi="Times New Roman" w:cs="Times New Roman"/>
          <w:b/>
          <w:bCs/>
          <w:sz w:val="28"/>
          <w:szCs w:val="28"/>
        </w:rPr>
        <w:t>Tác giả, tác phẩm tiêu biểu</w:t>
      </w:r>
      <w:r w:rsidR="00994513" w:rsidRPr="00313A7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13A74">
        <w:rPr>
          <w:rFonts w:ascii="Times New Roman" w:hAnsi="Times New Roman" w:cs="Times New Roman"/>
          <w:bCs/>
          <w:i/>
          <w:iCs/>
          <w:sz w:val="28"/>
          <w:szCs w:val="28"/>
        </w:rPr>
        <w:t>Truyện Kiều –</w:t>
      </w:r>
      <w:r w:rsidRPr="00313A74">
        <w:rPr>
          <w:rFonts w:ascii="Times New Roman" w:hAnsi="Times New Roman" w:cs="Times New Roman"/>
          <w:bCs/>
          <w:iCs/>
          <w:sz w:val="28"/>
          <w:szCs w:val="28"/>
        </w:rPr>
        <w:t>Nguyễn Du</w:t>
      </w:r>
      <w:r w:rsidR="00994513" w:rsidRPr="00313A74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313A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Chinh phụ ngâm </w:t>
      </w:r>
      <w:r w:rsidRPr="00313A74">
        <w:rPr>
          <w:rFonts w:ascii="Times New Roman" w:hAnsi="Times New Roman" w:cs="Times New Roman"/>
          <w:bCs/>
          <w:iCs/>
          <w:sz w:val="28"/>
          <w:szCs w:val="28"/>
        </w:rPr>
        <w:t>(Đặng Trần Côn – Đoàn Thị Điểm)</w:t>
      </w:r>
      <w:r w:rsidRPr="00313A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; Lục Vân Tiên – </w:t>
      </w:r>
      <w:r w:rsidRPr="00313A74">
        <w:rPr>
          <w:rFonts w:ascii="Times New Roman" w:hAnsi="Times New Roman" w:cs="Times New Roman"/>
          <w:bCs/>
          <w:iCs/>
          <w:sz w:val="28"/>
          <w:szCs w:val="28"/>
        </w:rPr>
        <w:t>Nguyễn Đình Chiểu</w:t>
      </w:r>
      <w:r w:rsidRPr="00313A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; Chuyện người con gái Nam xương – </w:t>
      </w:r>
      <w:r w:rsidRPr="00313A74">
        <w:rPr>
          <w:rFonts w:ascii="Times New Roman" w:hAnsi="Times New Roman" w:cs="Times New Roman"/>
          <w:bCs/>
          <w:iCs/>
          <w:sz w:val="28"/>
          <w:szCs w:val="28"/>
        </w:rPr>
        <w:t>Nguyễn Dữ.</w:t>
      </w:r>
      <w:r w:rsidRPr="00313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513" w:rsidRPr="00313A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7230" w:rsidRPr="00313A74" w:rsidRDefault="00313A74" w:rsidP="009B723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3A74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IV. NHỮNG ĐẶC ĐIỂM LỚN VỀ NGHỆ THUẬT CỦA VĂN HỌC VIỆT NAM TỪ THẾ KỈ X ĐẾN HẾT THẾ KỈ XIX</w:t>
      </w:r>
    </w:p>
    <w:p w:rsidR="002B661D" w:rsidRPr="00994513" w:rsidRDefault="00313A74" w:rsidP="00994513">
      <w:pPr>
        <w:numPr>
          <w:ilvl w:val="0"/>
          <w:numId w:val="39"/>
        </w:num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945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Tính quy phạm và sự phá vỡ tính quy phạm. </w:t>
      </w:r>
    </w:p>
    <w:p w:rsidR="00313A74" w:rsidRPr="00994513" w:rsidRDefault="00313A74" w:rsidP="00994513">
      <w:pPr>
        <w:numPr>
          <w:ilvl w:val="0"/>
          <w:numId w:val="39"/>
        </w:num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945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Khuynh hướng trang nhã và xu hướng bình dị.</w:t>
      </w:r>
    </w:p>
    <w:p w:rsidR="00313A74" w:rsidRPr="00994513" w:rsidRDefault="00313A74" w:rsidP="00994513">
      <w:pPr>
        <w:numPr>
          <w:ilvl w:val="0"/>
          <w:numId w:val="39"/>
        </w:num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945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Tiếp thu và dân tộc hóa tinh hoa văn học nước ngoài.</w:t>
      </w:r>
    </w:p>
    <w:p w:rsidR="00994513" w:rsidRPr="00994513" w:rsidRDefault="00994513" w:rsidP="0099451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45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V. TỔNG KẾT </w:t>
      </w:r>
    </w:p>
    <w:p w:rsidR="00994513" w:rsidRPr="00994513" w:rsidRDefault="00994513" w:rsidP="00994513">
      <w:pPr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5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VHT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Đ</w:t>
      </w:r>
      <w:r w:rsidRPr="009945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phát triển trong sự gắn bó v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ớ</w:t>
      </w:r>
      <w:r w:rsidRPr="009945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i vận mệnh đất nước và nhân dân.</w:t>
      </w:r>
    </w:p>
    <w:p w:rsidR="00994513" w:rsidRPr="00994513" w:rsidRDefault="00994513" w:rsidP="00994513">
      <w:pPr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5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Cùng với VHDG, góp phần tạo nên diện mạo cho văn học nước nhà.</w:t>
      </w:r>
    </w:p>
    <w:p w:rsidR="00994513" w:rsidRPr="00994513" w:rsidRDefault="00994513" w:rsidP="00994513">
      <w:pPr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5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Tạo tiền đề và cơ sở vững chắc cho sự phát triển của v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ăn</w:t>
      </w:r>
      <w:r w:rsidRPr="0099451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học về sau.</w:t>
      </w:r>
    </w:p>
    <w:p w:rsidR="00994513" w:rsidRPr="00994513" w:rsidRDefault="00994513" w:rsidP="00994513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4513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Pr="00994513">
        <w:rPr>
          <w:b/>
        </w:rPr>
        <w:sym w:font="Wingdings" w:char="F0CD"/>
      </w:r>
      <w:r w:rsidRPr="00994513">
        <w:rPr>
          <w:b/>
        </w:rPr>
        <w:sym w:font="Wingdings" w:char="F0CE"/>
      </w:r>
      <w:r w:rsidRPr="00994513">
        <w:rPr>
          <w:rFonts w:ascii="Times New Roman" w:hAnsi="Times New Roman" w:cs="Times New Roman"/>
          <w:b/>
          <w:sz w:val="27"/>
          <w:szCs w:val="27"/>
        </w:rPr>
        <w:t xml:space="preserve"> -</w:t>
      </w:r>
    </w:p>
    <w:p w:rsidR="00994513" w:rsidRPr="00994513" w:rsidRDefault="00994513" w:rsidP="009945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994513" w:rsidRPr="00994513" w:rsidSect="002B661D">
      <w:pgSz w:w="12240" w:h="15840"/>
      <w:pgMar w:top="540" w:right="99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3B3"/>
    <w:multiLevelType w:val="hybridMultilevel"/>
    <w:tmpl w:val="0EFAD6DC"/>
    <w:lvl w:ilvl="0" w:tplc="4CEECE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44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4EA8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85C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AA3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2AB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4EA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207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02F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6464"/>
    <w:multiLevelType w:val="hybridMultilevel"/>
    <w:tmpl w:val="573CF2D6"/>
    <w:lvl w:ilvl="0" w:tplc="AAD075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487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CBA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C7A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C615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A8A6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C76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2621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602A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04F3"/>
    <w:multiLevelType w:val="hybridMultilevel"/>
    <w:tmpl w:val="061EE5FA"/>
    <w:lvl w:ilvl="0" w:tplc="6B30A3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C8A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28C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C3A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28B9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45E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C08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02A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9867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55A2"/>
    <w:multiLevelType w:val="hybridMultilevel"/>
    <w:tmpl w:val="DC0EBD1C"/>
    <w:lvl w:ilvl="0" w:tplc="5B7C1E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945A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92C2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03D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ACD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D2F4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4EF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69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03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06E7"/>
    <w:multiLevelType w:val="hybridMultilevel"/>
    <w:tmpl w:val="E37A447A"/>
    <w:lvl w:ilvl="0" w:tplc="638C5A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AEC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8B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648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E217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CC9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0DA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CF0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2AA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656A0"/>
    <w:multiLevelType w:val="hybridMultilevel"/>
    <w:tmpl w:val="F6E2DC72"/>
    <w:lvl w:ilvl="0" w:tplc="872666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E31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A72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EA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5ED8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4E5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EB5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C3C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2E8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3C4C"/>
    <w:multiLevelType w:val="hybridMultilevel"/>
    <w:tmpl w:val="F6EEB4B6"/>
    <w:lvl w:ilvl="0" w:tplc="27BA9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0CCC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CE44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06CB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4EB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9A18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E5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E0DB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5CA2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C42F80"/>
    <w:multiLevelType w:val="hybridMultilevel"/>
    <w:tmpl w:val="092060B6"/>
    <w:lvl w:ilvl="0" w:tplc="8EB680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EA3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DA1E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2EA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2C6A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BCA7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844F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64C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C2B5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E385E"/>
    <w:multiLevelType w:val="hybridMultilevel"/>
    <w:tmpl w:val="54469488"/>
    <w:lvl w:ilvl="0" w:tplc="9920E1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5E5B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836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061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664A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69A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0B5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442C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64F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75916"/>
    <w:multiLevelType w:val="hybridMultilevel"/>
    <w:tmpl w:val="E87A4906"/>
    <w:lvl w:ilvl="0" w:tplc="01A8D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E95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1A49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0AC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AC4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1A23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01F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049B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EAE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4309EF"/>
    <w:multiLevelType w:val="hybridMultilevel"/>
    <w:tmpl w:val="A67E9DE0"/>
    <w:lvl w:ilvl="0" w:tplc="48F096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8B0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0D9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C82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1F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5403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FAF8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04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870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573EB"/>
    <w:multiLevelType w:val="hybridMultilevel"/>
    <w:tmpl w:val="A962AF78"/>
    <w:lvl w:ilvl="0" w:tplc="3D180C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B82D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2AE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E9D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830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EAE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C2C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448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44D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47B51"/>
    <w:multiLevelType w:val="hybridMultilevel"/>
    <w:tmpl w:val="3D58BB24"/>
    <w:lvl w:ilvl="0" w:tplc="EEC8F2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C67F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66F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863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E92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9EE6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487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080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CB2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F1460"/>
    <w:multiLevelType w:val="hybridMultilevel"/>
    <w:tmpl w:val="DB5845D4"/>
    <w:lvl w:ilvl="0" w:tplc="459E51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410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A46C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0B7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8E6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00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4C8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A55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ED0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4429C"/>
    <w:multiLevelType w:val="hybridMultilevel"/>
    <w:tmpl w:val="F32CA8D4"/>
    <w:lvl w:ilvl="0" w:tplc="9D0C7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25399"/>
    <w:multiLevelType w:val="hybridMultilevel"/>
    <w:tmpl w:val="C0D060AA"/>
    <w:lvl w:ilvl="0" w:tplc="DFE021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A74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741C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08F4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EF8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C8A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B001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66F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43D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68C2DCE"/>
    <w:multiLevelType w:val="hybridMultilevel"/>
    <w:tmpl w:val="D3423734"/>
    <w:lvl w:ilvl="0" w:tplc="4F4A34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9CDE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8AFD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E98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A5F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C7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89D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E14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0C6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516EF"/>
    <w:multiLevelType w:val="hybridMultilevel"/>
    <w:tmpl w:val="22A80D70"/>
    <w:lvl w:ilvl="0" w:tplc="E8023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4EDA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0A8B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20E9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1EB5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3EF0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B2F3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A81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C47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F401B8C"/>
    <w:multiLevelType w:val="hybridMultilevel"/>
    <w:tmpl w:val="D0501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87419"/>
    <w:multiLevelType w:val="hybridMultilevel"/>
    <w:tmpl w:val="81566996"/>
    <w:lvl w:ilvl="0" w:tplc="107E18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A8B0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A8EB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C1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234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C97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E64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82BB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B01F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A2AFB"/>
    <w:multiLevelType w:val="hybridMultilevel"/>
    <w:tmpl w:val="564068BC"/>
    <w:lvl w:ilvl="0" w:tplc="86D28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E0E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03E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E7A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0AC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F0DE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801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C02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CE67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B414E"/>
    <w:multiLevelType w:val="hybridMultilevel"/>
    <w:tmpl w:val="1ACC6C40"/>
    <w:lvl w:ilvl="0" w:tplc="2A7639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298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2CD5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6D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E27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1C35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441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7C80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884F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52FA7"/>
    <w:multiLevelType w:val="hybridMultilevel"/>
    <w:tmpl w:val="8D9E82DC"/>
    <w:lvl w:ilvl="0" w:tplc="C610E0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E28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836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A4F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0B5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A54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27E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22D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2E03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C23CA"/>
    <w:multiLevelType w:val="hybridMultilevel"/>
    <w:tmpl w:val="6C9C14AE"/>
    <w:lvl w:ilvl="0" w:tplc="D74864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0E6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3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8AA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8E67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EB4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442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F2CA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EF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C4130"/>
    <w:multiLevelType w:val="hybridMultilevel"/>
    <w:tmpl w:val="1DCC782E"/>
    <w:lvl w:ilvl="0" w:tplc="F06E2BDE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041305"/>
    <w:multiLevelType w:val="hybridMultilevel"/>
    <w:tmpl w:val="CA5019B4"/>
    <w:lvl w:ilvl="0" w:tplc="73A4CD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255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8C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8DB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E0B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886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C91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875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35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D770F"/>
    <w:multiLevelType w:val="hybridMultilevel"/>
    <w:tmpl w:val="B574C7B4"/>
    <w:lvl w:ilvl="0" w:tplc="F0929C34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DD6645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62F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6C5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AC09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641E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8061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A6C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1CE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7C12EA8"/>
    <w:multiLevelType w:val="hybridMultilevel"/>
    <w:tmpl w:val="44D2AC68"/>
    <w:lvl w:ilvl="0" w:tplc="C00ADB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68CD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408E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466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3EEF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06A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4BB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A00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019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062D5"/>
    <w:multiLevelType w:val="hybridMultilevel"/>
    <w:tmpl w:val="C786F076"/>
    <w:lvl w:ilvl="0" w:tplc="8F121D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9C1B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E49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E8A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E05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E3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4C9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0E0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8A78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70161"/>
    <w:multiLevelType w:val="hybridMultilevel"/>
    <w:tmpl w:val="19DC5E2E"/>
    <w:lvl w:ilvl="0" w:tplc="904671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2F8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CA3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6FC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A51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040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A89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C82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0BA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11CC3"/>
    <w:multiLevelType w:val="hybridMultilevel"/>
    <w:tmpl w:val="47CA6C30"/>
    <w:lvl w:ilvl="0" w:tplc="F176EB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34F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EA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CD8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0AB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EAA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CB3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52F4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B066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C178B"/>
    <w:multiLevelType w:val="hybridMultilevel"/>
    <w:tmpl w:val="D1A08824"/>
    <w:lvl w:ilvl="0" w:tplc="4BC08F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878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8EC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ECA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E0BB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4FA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A31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0E80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60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E747C"/>
    <w:multiLevelType w:val="hybridMultilevel"/>
    <w:tmpl w:val="387C36B4"/>
    <w:lvl w:ilvl="0" w:tplc="E1E0D0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E96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EAD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634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AD4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5864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ED8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246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C11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C2B80"/>
    <w:multiLevelType w:val="hybridMultilevel"/>
    <w:tmpl w:val="14F68762"/>
    <w:lvl w:ilvl="0" w:tplc="53A202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4A5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490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083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EE60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401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C1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C97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01D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45506"/>
    <w:multiLevelType w:val="hybridMultilevel"/>
    <w:tmpl w:val="12661D16"/>
    <w:lvl w:ilvl="0" w:tplc="28A6B6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F6A2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8C7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7C01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010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BA99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E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8E5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C9B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C794A"/>
    <w:multiLevelType w:val="hybridMultilevel"/>
    <w:tmpl w:val="CF5C7472"/>
    <w:lvl w:ilvl="0" w:tplc="D0003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DE19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814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14EC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E60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C9C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CEC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BCFB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6898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87B5038"/>
    <w:multiLevelType w:val="hybridMultilevel"/>
    <w:tmpl w:val="80BAF108"/>
    <w:lvl w:ilvl="0" w:tplc="6792C6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A68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844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C7C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4CE0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D0B5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09E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43B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B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60198"/>
    <w:multiLevelType w:val="hybridMultilevel"/>
    <w:tmpl w:val="BA6A0102"/>
    <w:lvl w:ilvl="0" w:tplc="2432D8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C85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EDB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CFB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9AE7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6D2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85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44F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C42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76649"/>
    <w:multiLevelType w:val="hybridMultilevel"/>
    <w:tmpl w:val="9E2CAF18"/>
    <w:lvl w:ilvl="0" w:tplc="BEA2C4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EA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24B5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696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A68F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4807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05B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0D3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B22A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30"/>
  </w:num>
  <w:num w:numId="4">
    <w:abstractNumId w:val="13"/>
  </w:num>
  <w:num w:numId="5">
    <w:abstractNumId w:val="16"/>
  </w:num>
  <w:num w:numId="6">
    <w:abstractNumId w:val="33"/>
  </w:num>
  <w:num w:numId="7">
    <w:abstractNumId w:val="28"/>
  </w:num>
  <w:num w:numId="8">
    <w:abstractNumId w:val="3"/>
  </w:num>
  <w:num w:numId="9">
    <w:abstractNumId w:val="10"/>
  </w:num>
  <w:num w:numId="10">
    <w:abstractNumId w:val="1"/>
  </w:num>
  <w:num w:numId="11">
    <w:abstractNumId w:val="29"/>
  </w:num>
  <w:num w:numId="12">
    <w:abstractNumId w:val="23"/>
  </w:num>
  <w:num w:numId="13">
    <w:abstractNumId w:val="11"/>
  </w:num>
  <w:num w:numId="14">
    <w:abstractNumId w:val="32"/>
  </w:num>
  <w:num w:numId="15">
    <w:abstractNumId w:val="4"/>
  </w:num>
  <w:num w:numId="16">
    <w:abstractNumId w:val="38"/>
  </w:num>
  <w:num w:numId="17">
    <w:abstractNumId w:val="2"/>
  </w:num>
  <w:num w:numId="18">
    <w:abstractNumId w:val="37"/>
  </w:num>
  <w:num w:numId="19">
    <w:abstractNumId w:val="21"/>
  </w:num>
  <w:num w:numId="20">
    <w:abstractNumId w:val="27"/>
  </w:num>
  <w:num w:numId="21">
    <w:abstractNumId w:val="22"/>
  </w:num>
  <w:num w:numId="22">
    <w:abstractNumId w:val="20"/>
  </w:num>
  <w:num w:numId="23">
    <w:abstractNumId w:val="0"/>
  </w:num>
  <w:num w:numId="24">
    <w:abstractNumId w:val="12"/>
  </w:num>
  <w:num w:numId="25">
    <w:abstractNumId w:val="34"/>
  </w:num>
  <w:num w:numId="26">
    <w:abstractNumId w:val="36"/>
  </w:num>
  <w:num w:numId="27">
    <w:abstractNumId w:val="7"/>
  </w:num>
  <w:num w:numId="28">
    <w:abstractNumId w:val="8"/>
  </w:num>
  <w:num w:numId="29">
    <w:abstractNumId w:val="19"/>
  </w:num>
  <w:num w:numId="30">
    <w:abstractNumId w:val="5"/>
  </w:num>
  <w:num w:numId="31">
    <w:abstractNumId w:val="25"/>
  </w:num>
  <w:num w:numId="32">
    <w:abstractNumId w:val="31"/>
  </w:num>
  <w:num w:numId="33">
    <w:abstractNumId w:val="6"/>
  </w:num>
  <w:num w:numId="34">
    <w:abstractNumId w:val="35"/>
  </w:num>
  <w:num w:numId="35">
    <w:abstractNumId w:val="15"/>
  </w:num>
  <w:num w:numId="36">
    <w:abstractNumId w:val="9"/>
  </w:num>
  <w:num w:numId="37">
    <w:abstractNumId w:val="26"/>
  </w:num>
  <w:num w:numId="38">
    <w:abstractNumId w:val="1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F4"/>
    <w:rsid w:val="002B661D"/>
    <w:rsid w:val="00313A74"/>
    <w:rsid w:val="00573FDB"/>
    <w:rsid w:val="005A25F4"/>
    <w:rsid w:val="00994513"/>
    <w:rsid w:val="009B7230"/>
    <w:rsid w:val="00A53053"/>
    <w:rsid w:val="00A6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73AA0"/>
  <w15:chartTrackingRefBased/>
  <w15:docId w15:val="{38FA9AF6-6176-4638-B18C-F3DF5897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5F4"/>
    <w:pPr>
      <w:ind w:left="720"/>
      <w:contextualSpacing/>
    </w:pPr>
  </w:style>
  <w:style w:type="table" w:styleId="TableGrid">
    <w:name w:val="Table Grid"/>
    <w:basedOn w:val="TableNormal"/>
    <w:uiPriority w:val="39"/>
    <w:rsid w:val="005A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189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86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481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96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42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307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434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590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112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8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2060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</dc:creator>
  <cp:keywords/>
  <dc:description/>
  <cp:lastModifiedBy>BNC</cp:lastModifiedBy>
  <cp:revision>1</cp:revision>
  <dcterms:created xsi:type="dcterms:W3CDTF">2021-10-09T08:56:00Z</dcterms:created>
  <dcterms:modified xsi:type="dcterms:W3CDTF">2021-10-09T10:10:00Z</dcterms:modified>
</cp:coreProperties>
</file>